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615DD" w14:textId="77777777" w:rsidR="00BB4CAF" w:rsidRPr="00CA03D7" w:rsidRDefault="00CA03D7">
      <w:pPr>
        <w:rPr>
          <w:rFonts w:ascii="Times New Roman" w:hAnsi="Times New Roman" w:cs="Times New Roman"/>
          <w:b/>
        </w:rPr>
      </w:pPr>
      <w:r w:rsidRPr="00CA03D7">
        <w:rPr>
          <w:rFonts w:ascii="Times New Roman" w:hAnsi="Times New Roman" w:cs="Times New Roman"/>
          <w:b/>
        </w:rPr>
        <w:t>Wykaz  znaków drogowych znormalizowanych, oraz elementów dodatkowych koniecznych do prawidłowego oznakowania dróg do ZDP w Miechowie w 2022r</w:t>
      </w:r>
    </w:p>
    <w:tbl>
      <w:tblPr>
        <w:tblStyle w:val="GridTable1Light"/>
        <w:tblW w:w="9464" w:type="dxa"/>
        <w:tblLayout w:type="fixed"/>
        <w:tblLook w:val="04A0" w:firstRow="1" w:lastRow="0" w:firstColumn="1" w:lastColumn="0" w:noHBand="0" w:noVBand="1"/>
      </w:tblPr>
      <w:tblGrid>
        <w:gridCol w:w="658"/>
        <w:gridCol w:w="4399"/>
        <w:gridCol w:w="1129"/>
        <w:gridCol w:w="3278"/>
      </w:tblGrid>
      <w:tr w:rsidR="00E3284C" w:rsidRPr="004935FE" w14:paraId="21E3448A" w14:textId="77777777" w:rsidTr="00E328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66E179CD" w14:textId="77777777" w:rsidR="00E3284C" w:rsidRPr="004935FE" w:rsidRDefault="00E3284C" w:rsidP="004935FE">
            <w:pPr>
              <w:rPr>
                <w:rFonts w:ascii="Times New Roman" w:eastAsia="Times New Roman" w:hAnsi="Times New Roman" w:cs="Times New Roman"/>
                <w:b w:val="0"/>
                <w:color w:val="000000"/>
                <w:lang w:eastAsia="pl-PL"/>
              </w:rPr>
            </w:pPr>
            <w:proofErr w:type="spellStart"/>
            <w:r w:rsidRPr="004935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L.p</w:t>
            </w:r>
            <w:proofErr w:type="spellEnd"/>
          </w:p>
        </w:tc>
        <w:tc>
          <w:tcPr>
            <w:tcW w:w="4399" w:type="dxa"/>
          </w:tcPr>
          <w:p w14:paraId="730AA85A" w14:textId="77777777" w:rsidR="00E3284C" w:rsidRPr="004935FE" w:rsidRDefault="00E3284C" w:rsidP="004935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  <w:p w14:paraId="7AE980B3" w14:textId="77777777" w:rsidR="00E3284C" w:rsidRPr="004935FE" w:rsidRDefault="00E3284C" w:rsidP="004935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lang w:eastAsia="pl-PL"/>
              </w:rPr>
            </w:pPr>
          </w:p>
          <w:p w14:paraId="6AFB448B" w14:textId="77777777" w:rsidR="00E3284C" w:rsidRPr="004935FE" w:rsidRDefault="00E3284C" w:rsidP="004935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lang w:eastAsia="pl-PL"/>
              </w:rPr>
            </w:pPr>
          </w:p>
        </w:tc>
        <w:tc>
          <w:tcPr>
            <w:tcW w:w="1129" w:type="dxa"/>
          </w:tcPr>
          <w:p w14:paraId="44816987" w14:textId="77777777" w:rsidR="00E3284C" w:rsidRPr="004935FE" w:rsidRDefault="00E3284C" w:rsidP="004935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Symbol</w:t>
            </w:r>
          </w:p>
        </w:tc>
        <w:tc>
          <w:tcPr>
            <w:tcW w:w="3278" w:type="dxa"/>
          </w:tcPr>
          <w:p w14:paraId="33BA4293" w14:textId="77777777" w:rsidR="00E3284C" w:rsidRPr="004935FE" w:rsidRDefault="00E3284C" w:rsidP="004935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Ilość</w:t>
            </w:r>
          </w:p>
          <w:p w14:paraId="0B98D5C6" w14:textId="77777777" w:rsidR="00E3284C" w:rsidRPr="004935FE" w:rsidRDefault="00E3284C" w:rsidP="004935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szt.</w:t>
            </w:r>
          </w:p>
        </w:tc>
      </w:tr>
      <w:tr w:rsidR="00E3284C" w:rsidRPr="004935FE" w14:paraId="3C0A1800" w14:textId="77777777" w:rsidTr="00E3284C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4AFFBFF5" w14:textId="77777777" w:rsidR="00E3284C" w:rsidRPr="004935FE" w:rsidRDefault="00E3284C" w:rsidP="004935FE">
            <w:pPr>
              <w:rPr>
                <w:rFonts w:ascii="Times New Roman" w:eastAsia="Times New Roman" w:hAnsi="Times New Roman" w:cs="Times New Roman"/>
                <w:b w:val="0"/>
                <w:color w:val="000000"/>
                <w:lang w:eastAsia="pl-PL"/>
              </w:rPr>
            </w:pPr>
          </w:p>
        </w:tc>
        <w:tc>
          <w:tcPr>
            <w:tcW w:w="4399" w:type="dxa"/>
          </w:tcPr>
          <w:p w14:paraId="507408F9" w14:textId="0C684122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E3284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Znaki uzupełniające</w:t>
            </w:r>
          </w:p>
        </w:tc>
        <w:tc>
          <w:tcPr>
            <w:tcW w:w="1129" w:type="dxa"/>
          </w:tcPr>
          <w:p w14:paraId="0E8912AD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3278" w:type="dxa"/>
          </w:tcPr>
          <w:p w14:paraId="3B9E1EA3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E3284C" w:rsidRPr="004935FE" w14:paraId="7125735A" w14:textId="77777777" w:rsidTr="00E3284C">
        <w:trPr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5566843E" w14:textId="77777777" w:rsidR="00E3284C" w:rsidRPr="004935FE" w:rsidRDefault="00E3284C" w:rsidP="004935F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58EC1344" w14:textId="77777777" w:rsidR="00E3284C" w:rsidRPr="004935FE" w:rsidRDefault="00E3284C" w:rsidP="00493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8DF3654" w14:textId="1F7FA023" w:rsidR="00E3284C" w:rsidRPr="004935FE" w:rsidRDefault="00E3284C" w:rsidP="00493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Granica obszaru administracyjnego ("Województwo Małopolskie Powiat Miechowski Gmina Słaboszów")</w:t>
            </w:r>
          </w:p>
        </w:tc>
        <w:tc>
          <w:tcPr>
            <w:tcW w:w="1129" w:type="dxa"/>
          </w:tcPr>
          <w:p w14:paraId="16340FB5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F-3</w:t>
            </w:r>
          </w:p>
        </w:tc>
        <w:tc>
          <w:tcPr>
            <w:tcW w:w="3278" w:type="dxa"/>
          </w:tcPr>
          <w:p w14:paraId="664B4867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E3284C" w:rsidRPr="004935FE" w14:paraId="4AD638E4" w14:textId="77777777" w:rsidTr="00E3284C">
        <w:trPr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44C73F07" w14:textId="77777777" w:rsidR="00E3284C" w:rsidRPr="004935FE" w:rsidRDefault="00E3284C" w:rsidP="004935F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2AC9C8C9" w14:textId="77777777" w:rsidR="00E3284C" w:rsidRPr="004935FE" w:rsidRDefault="00E3284C" w:rsidP="00493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Granica obszaru administracyjnego ("Województwo Małopolskie Powiat Miechowski Gmina Kozłów")</w:t>
            </w:r>
          </w:p>
        </w:tc>
        <w:tc>
          <w:tcPr>
            <w:tcW w:w="1129" w:type="dxa"/>
          </w:tcPr>
          <w:p w14:paraId="1A288750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F-3</w:t>
            </w:r>
          </w:p>
        </w:tc>
        <w:tc>
          <w:tcPr>
            <w:tcW w:w="3278" w:type="dxa"/>
          </w:tcPr>
          <w:p w14:paraId="1FDBB5B2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E3284C" w:rsidRPr="004935FE" w14:paraId="3707ECAD" w14:textId="77777777" w:rsidTr="00E3284C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17516AC2" w14:textId="77777777" w:rsidR="00E3284C" w:rsidRPr="004935FE" w:rsidRDefault="00E3284C" w:rsidP="004935F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2979457B" w14:textId="77777777" w:rsidR="00E3284C" w:rsidRPr="004935FE" w:rsidRDefault="00E3284C" w:rsidP="00493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Miechowski Gmina Gołcza</w:t>
            </w:r>
          </w:p>
        </w:tc>
        <w:tc>
          <w:tcPr>
            <w:tcW w:w="1129" w:type="dxa"/>
          </w:tcPr>
          <w:p w14:paraId="2C6B5195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F-3a</w:t>
            </w:r>
          </w:p>
        </w:tc>
        <w:tc>
          <w:tcPr>
            <w:tcW w:w="3278" w:type="dxa"/>
          </w:tcPr>
          <w:p w14:paraId="2C258910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E3284C" w:rsidRPr="004935FE" w14:paraId="43E1458D" w14:textId="77777777" w:rsidTr="00E3284C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460F75B9" w14:textId="77777777" w:rsidR="00E3284C" w:rsidRPr="004935FE" w:rsidRDefault="00E3284C" w:rsidP="004935F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5A2421FB" w14:textId="77777777" w:rsidR="00E3284C" w:rsidRPr="004935FE" w:rsidRDefault="00E3284C" w:rsidP="00493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Krakowski Gmina Iwanowice</w:t>
            </w:r>
          </w:p>
        </w:tc>
        <w:tc>
          <w:tcPr>
            <w:tcW w:w="1129" w:type="dxa"/>
          </w:tcPr>
          <w:p w14:paraId="373889FA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F-3a</w:t>
            </w:r>
          </w:p>
        </w:tc>
        <w:tc>
          <w:tcPr>
            <w:tcW w:w="3278" w:type="dxa"/>
          </w:tcPr>
          <w:p w14:paraId="0F1215F6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3284C" w:rsidRPr="004935FE" w14:paraId="2F50765E" w14:textId="77777777" w:rsidTr="00E3284C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3435FB21" w14:textId="77777777" w:rsidR="00E3284C" w:rsidRPr="004935FE" w:rsidRDefault="00E3284C" w:rsidP="004935F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15EFF0B7" w14:textId="77777777" w:rsidR="00E3284C" w:rsidRPr="004935FE" w:rsidRDefault="00E3284C" w:rsidP="00493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Olkuski Gmina Trzyciąż</w:t>
            </w:r>
          </w:p>
        </w:tc>
        <w:tc>
          <w:tcPr>
            <w:tcW w:w="1129" w:type="dxa"/>
          </w:tcPr>
          <w:p w14:paraId="30F25A26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F-3a</w:t>
            </w:r>
          </w:p>
        </w:tc>
        <w:tc>
          <w:tcPr>
            <w:tcW w:w="3278" w:type="dxa"/>
          </w:tcPr>
          <w:p w14:paraId="5C792A16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3284C" w:rsidRPr="004935FE" w14:paraId="3C51350C" w14:textId="77777777" w:rsidTr="00E3284C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3CD9CEF6" w14:textId="77777777" w:rsidR="00E3284C" w:rsidRPr="004935FE" w:rsidRDefault="00E3284C" w:rsidP="004935F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0AE592E8" w14:textId="77777777" w:rsidR="00E3284C" w:rsidRPr="004935FE" w:rsidRDefault="00E3284C" w:rsidP="00493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Powiat Krakowski Gmina Skała</w:t>
            </w:r>
          </w:p>
        </w:tc>
        <w:tc>
          <w:tcPr>
            <w:tcW w:w="1129" w:type="dxa"/>
          </w:tcPr>
          <w:p w14:paraId="24417219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F-3a</w:t>
            </w:r>
          </w:p>
        </w:tc>
        <w:tc>
          <w:tcPr>
            <w:tcW w:w="3278" w:type="dxa"/>
          </w:tcPr>
          <w:p w14:paraId="7DC2FC2D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3284C" w:rsidRPr="004935FE" w14:paraId="743B781B" w14:textId="77777777" w:rsidTr="00E3284C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5312A11F" w14:textId="77777777" w:rsidR="00E3284C" w:rsidRPr="004935FE" w:rsidRDefault="00E3284C" w:rsidP="00E3284C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0CBBFC1B" w14:textId="34F6D877" w:rsidR="00E3284C" w:rsidRPr="00E3284C" w:rsidRDefault="00E3284C" w:rsidP="00E328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328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Znaki informacyjne</w:t>
            </w:r>
          </w:p>
        </w:tc>
        <w:tc>
          <w:tcPr>
            <w:tcW w:w="1129" w:type="dxa"/>
          </w:tcPr>
          <w:p w14:paraId="22C3431F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8" w:type="dxa"/>
          </w:tcPr>
          <w:p w14:paraId="37F2AF4A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3284C" w:rsidRPr="004935FE" w14:paraId="5AFAAD0F" w14:textId="77777777" w:rsidTr="00E3284C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757F73FB" w14:textId="77777777" w:rsidR="00E3284C" w:rsidRPr="004935FE" w:rsidRDefault="00E3284C" w:rsidP="004935F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35916343" w14:textId="77777777" w:rsidR="00E3284C" w:rsidRPr="004935FE" w:rsidRDefault="00E3284C" w:rsidP="00493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Droga wewnętrzna</w:t>
            </w:r>
          </w:p>
        </w:tc>
        <w:tc>
          <w:tcPr>
            <w:tcW w:w="1129" w:type="dxa"/>
          </w:tcPr>
          <w:p w14:paraId="2599DD94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D-46</w:t>
            </w:r>
          </w:p>
        </w:tc>
        <w:tc>
          <w:tcPr>
            <w:tcW w:w="3278" w:type="dxa"/>
          </w:tcPr>
          <w:p w14:paraId="1AD6413F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</w:tr>
      <w:tr w:rsidR="00E3284C" w:rsidRPr="004935FE" w14:paraId="0D0BF576" w14:textId="77777777" w:rsidTr="00E3284C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5DCE03AC" w14:textId="77777777" w:rsidR="00E3284C" w:rsidRPr="004935FE" w:rsidRDefault="00E3284C" w:rsidP="004935F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436FB48D" w14:textId="77777777" w:rsidR="00E3284C" w:rsidRPr="004935FE" w:rsidRDefault="00E3284C" w:rsidP="00493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Koniec drogi wewnętrznej</w:t>
            </w:r>
          </w:p>
        </w:tc>
        <w:tc>
          <w:tcPr>
            <w:tcW w:w="1129" w:type="dxa"/>
          </w:tcPr>
          <w:p w14:paraId="2F6E619C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D-47</w:t>
            </w:r>
          </w:p>
        </w:tc>
        <w:tc>
          <w:tcPr>
            <w:tcW w:w="3278" w:type="dxa"/>
          </w:tcPr>
          <w:p w14:paraId="38A37617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</w:tr>
      <w:tr w:rsidR="00E3284C" w:rsidRPr="004935FE" w14:paraId="0A38674D" w14:textId="77777777" w:rsidTr="00E3284C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1ED45961" w14:textId="77777777" w:rsidR="00E3284C" w:rsidRPr="004935FE" w:rsidRDefault="00E3284C" w:rsidP="004935F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5375A9D7" w14:textId="77777777" w:rsidR="00E3284C" w:rsidRPr="004935FE" w:rsidRDefault="00E3284C" w:rsidP="00493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</w:t>
            </w:r>
          </w:p>
        </w:tc>
        <w:tc>
          <w:tcPr>
            <w:tcW w:w="1129" w:type="dxa"/>
          </w:tcPr>
          <w:p w14:paraId="64018182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D-42</w:t>
            </w:r>
          </w:p>
        </w:tc>
        <w:tc>
          <w:tcPr>
            <w:tcW w:w="3278" w:type="dxa"/>
          </w:tcPr>
          <w:p w14:paraId="28D2415A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E3284C" w:rsidRPr="004935FE" w14:paraId="3E62E410" w14:textId="77777777" w:rsidTr="00E3284C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30DFA4DA" w14:textId="77777777" w:rsidR="00E3284C" w:rsidRPr="004935FE" w:rsidRDefault="00E3284C" w:rsidP="004935F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0EC41BA9" w14:textId="77777777" w:rsidR="00E3284C" w:rsidRPr="004935FE" w:rsidRDefault="00E3284C" w:rsidP="00493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</w:t>
            </w:r>
          </w:p>
        </w:tc>
        <w:tc>
          <w:tcPr>
            <w:tcW w:w="1129" w:type="dxa"/>
          </w:tcPr>
          <w:p w14:paraId="1465DB6B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D-43</w:t>
            </w:r>
          </w:p>
        </w:tc>
        <w:tc>
          <w:tcPr>
            <w:tcW w:w="3278" w:type="dxa"/>
          </w:tcPr>
          <w:p w14:paraId="229F541E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E3284C" w:rsidRPr="004935FE" w14:paraId="05E31B38" w14:textId="77777777" w:rsidTr="00E3284C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72D40F9A" w14:textId="77777777" w:rsidR="00E3284C" w:rsidRPr="004935FE" w:rsidRDefault="00E3284C" w:rsidP="004935F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4C678653" w14:textId="77777777" w:rsidR="00E3284C" w:rsidRPr="004935FE" w:rsidRDefault="00E3284C" w:rsidP="00493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</w:t>
            </w:r>
          </w:p>
        </w:tc>
        <w:tc>
          <w:tcPr>
            <w:tcW w:w="1129" w:type="dxa"/>
          </w:tcPr>
          <w:p w14:paraId="3A98EFE6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D-1</w:t>
            </w:r>
          </w:p>
        </w:tc>
        <w:tc>
          <w:tcPr>
            <w:tcW w:w="3278" w:type="dxa"/>
          </w:tcPr>
          <w:p w14:paraId="18382AEA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E3284C" w:rsidRPr="004935FE" w14:paraId="29B90820" w14:textId="77777777" w:rsidTr="00E3284C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62F008B5" w14:textId="77777777" w:rsidR="00E3284C" w:rsidRPr="004935FE" w:rsidRDefault="00E3284C" w:rsidP="00E3284C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2D8B00D7" w14:textId="5A7B43CF" w:rsidR="00E3284C" w:rsidRPr="004935FE" w:rsidRDefault="00E3284C" w:rsidP="00E328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Znaki zakazu</w:t>
            </w:r>
          </w:p>
        </w:tc>
        <w:tc>
          <w:tcPr>
            <w:tcW w:w="1129" w:type="dxa"/>
          </w:tcPr>
          <w:p w14:paraId="48ABFFF6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8" w:type="dxa"/>
          </w:tcPr>
          <w:p w14:paraId="098761A1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3284C" w:rsidRPr="004935FE" w14:paraId="048DD97C" w14:textId="77777777" w:rsidTr="00E3284C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0B9CF8E0" w14:textId="77777777" w:rsidR="00E3284C" w:rsidRPr="004935FE" w:rsidRDefault="00E3284C" w:rsidP="004935F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20046DB6" w14:textId="77777777" w:rsidR="00E3284C" w:rsidRPr="004935FE" w:rsidRDefault="00E3284C" w:rsidP="00493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129" w:type="dxa"/>
          </w:tcPr>
          <w:p w14:paraId="64F1ABC4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B-33</w:t>
            </w:r>
          </w:p>
        </w:tc>
        <w:tc>
          <w:tcPr>
            <w:tcW w:w="3278" w:type="dxa"/>
          </w:tcPr>
          <w:p w14:paraId="26577770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E3284C" w:rsidRPr="004935FE" w14:paraId="5691121C" w14:textId="77777777" w:rsidTr="00E3284C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50DD1CB3" w14:textId="77777777" w:rsidR="00E3284C" w:rsidRPr="004935FE" w:rsidRDefault="00E3284C" w:rsidP="004935F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4DA2D0C6" w14:textId="77777777" w:rsidR="00E3284C" w:rsidRPr="00373D0B" w:rsidRDefault="00E3284C" w:rsidP="00493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73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--</w:t>
            </w:r>
          </w:p>
        </w:tc>
        <w:tc>
          <w:tcPr>
            <w:tcW w:w="1129" w:type="dxa"/>
          </w:tcPr>
          <w:p w14:paraId="7A301C49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B-1</w:t>
            </w:r>
          </w:p>
        </w:tc>
        <w:tc>
          <w:tcPr>
            <w:tcW w:w="3278" w:type="dxa"/>
          </w:tcPr>
          <w:p w14:paraId="22BA0CFD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3284C" w:rsidRPr="004935FE" w14:paraId="238844E5" w14:textId="77777777" w:rsidTr="00E3284C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5B1B052E" w14:textId="77777777" w:rsidR="00E3284C" w:rsidRPr="004935FE" w:rsidRDefault="00E3284C" w:rsidP="00E3284C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36A2AE6C" w14:textId="44DE6845" w:rsidR="00E3284C" w:rsidRPr="00373D0B" w:rsidRDefault="00651C02" w:rsidP="00493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</w:t>
            </w:r>
            <w:r w:rsidR="00E3284C" w:rsidRPr="00373D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Znaki ostrzegawcze</w:t>
            </w:r>
          </w:p>
        </w:tc>
        <w:tc>
          <w:tcPr>
            <w:tcW w:w="1129" w:type="dxa"/>
          </w:tcPr>
          <w:p w14:paraId="1A0A309D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8" w:type="dxa"/>
          </w:tcPr>
          <w:p w14:paraId="13F7C689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3284C" w:rsidRPr="004935FE" w14:paraId="578D54A0" w14:textId="77777777" w:rsidTr="00E3284C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5712EB94" w14:textId="77777777" w:rsidR="00E3284C" w:rsidRPr="004935FE" w:rsidRDefault="00E3284C" w:rsidP="004935F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0BE4669C" w14:textId="77777777" w:rsidR="00E3284C" w:rsidRPr="004935FE" w:rsidRDefault="00E3284C" w:rsidP="00493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--</w:t>
            </w:r>
          </w:p>
        </w:tc>
        <w:tc>
          <w:tcPr>
            <w:tcW w:w="1129" w:type="dxa"/>
          </w:tcPr>
          <w:p w14:paraId="544119FB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A-18b</w:t>
            </w:r>
          </w:p>
        </w:tc>
        <w:tc>
          <w:tcPr>
            <w:tcW w:w="3278" w:type="dxa"/>
          </w:tcPr>
          <w:p w14:paraId="608E8B92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E3284C" w:rsidRPr="004935FE" w14:paraId="102513E8" w14:textId="77777777" w:rsidTr="00E3284C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63F4703D" w14:textId="77777777" w:rsidR="00E3284C" w:rsidRPr="004935FE" w:rsidRDefault="00E3284C" w:rsidP="004935F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3382C680" w14:textId="77777777" w:rsidR="00E3284C" w:rsidRPr="004935FE" w:rsidRDefault="00E3284C" w:rsidP="00493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--</w:t>
            </w:r>
          </w:p>
        </w:tc>
        <w:tc>
          <w:tcPr>
            <w:tcW w:w="1129" w:type="dxa"/>
          </w:tcPr>
          <w:p w14:paraId="3B05FD62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A-6b</w:t>
            </w:r>
          </w:p>
        </w:tc>
        <w:tc>
          <w:tcPr>
            <w:tcW w:w="3278" w:type="dxa"/>
          </w:tcPr>
          <w:p w14:paraId="6FD66D1E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3284C" w:rsidRPr="004935FE" w14:paraId="15E1659E" w14:textId="77777777" w:rsidTr="00E3284C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7979766E" w14:textId="77777777" w:rsidR="00E3284C" w:rsidRPr="004935FE" w:rsidRDefault="00E3284C" w:rsidP="004935F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43C16148" w14:textId="77777777" w:rsidR="00E3284C" w:rsidRPr="004935FE" w:rsidRDefault="00E3284C" w:rsidP="00493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--</w:t>
            </w:r>
          </w:p>
        </w:tc>
        <w:tc>
          <w:tcPr>
            <w:tcW w:w="1129" w:type="dxa"/>
          </w:tcPr>
          <w:p w14:paraId="6CBDE2CB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A-6c</w:t>
            </w:r>
          </w:p>
        </w:tc>
        <w:tc>
          <w:tcPr>
            <w:tcW w:w="3278" w:type="dxa"/>
          </w:tcPr>
          <w:p w14:paraId="4BB26534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3284C" w:rsidRPr="004935FE" w14:paraId="522987BD" w14:textId="77777777" w:rsidTr="00E3284C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03041D31" w14:textId="77777777" w:rsidR="00E3284C" w:rsidRPr="004935FE" w:rsidRDefault="00E3284C" w:rsidP="004935F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4FE09C85" w14:textId="77777777" w:rsidR="00E3284C" w:rsidRPr="004935FE" w:rsidRDefault="00E3284C" w:rsidP="00493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--</w:t>
            </w:r>
          </w:p>
        </w:tc>
        <w:tc>
          <w:tcPr>
            <w:tcW w:w="1129" w:type="dxa"/>
          </w:tcPr>
          <w:p w14:paraId="76E16B3D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A-24</w:t>
            </w:r>
          </w:p>
        </w:tc>
        <w:tc>
          <w:tcPr>
            <w:tcW w:w="3278" w:type="dxa"/>
          </w:tcPr>
          <w:p w14:paraId="40DBFA99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E3284C" w:rsidRPr="004935FE" w14:paraId="6FACA011" w14:textId="77777777" w:rsidTr="00E3284C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1E49346E" w14:textId="77777777" w:rsidR="00E3284C" w:rsidRPr="004935FE" w:rsidRDefault="00E3284C" w:rsidP="004935F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796D2079" w14:textId="77777777" w:rsidR="00E3284C" w:rsidRPr="004935FE" w:rsidRDefault="00E3284C" w:rsidP="00493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--</w:t>
            </w:r>
          </w:p>
        </w:tc>
        <w:tc>
          <w:tcPr>
            <w:tcW w:w="1129" w:type="dxa"/>
          </w:tcPr>
          <w:p w14:paraId="6A83AADB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A-1</w:t>
            </w:r>
          </w:p>
        </w:tc>
        <w:tc>
          <w:tcPr>
            <w:tcW w:w="3278" w:type="dxa"/>
          </w:tcPr>
          <w:p w14:paraId="583E78C9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E3284C" w:rsidRPr="004935FE" w14:paraId="386AFEE3" w14:textId="77777777" w:rsidTr="00E3284C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4C859F57" w14:textId="77777777" w:rsidR="00E3284C" w:rsidRPr="004935FE" w:rsidRDefault="00E3284C" w:rsidP="004935F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3D3EAD7D" w14:textId="77777777" w:rsidR="00E3284C" w:rsidRPr="004935FE" w:rsidRDefault="00E3284C" w:rsidP="00493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--</w:t>
            </w:r>
          </w:p>
        </w:tc>
        <w:tc>
          <w:tcPr>
            <w:tcW w:w="1129" w:type="dxa"/>
          </w:tcPr>
          <w:p w14:paraId="289268EE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A-2</w:t>
            </w:r>
          </w:p>
        </w:tc>
        <w:tc>
          <w:tcPr>
            <w:tcW w:w="3278" w:type="dxa"/>
          </w:tcPr>
          <w:p w14:paraId="13D0481B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E3284C" w:rsidRPr="004935FE" w14:paraId="20427A86" w14:textId="77777777" w:rsidTr="00E3284C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4102486D" w14:textId="77777777" w:rsidR="00E3284C" w:rsidRPr="004935FE" w:rsidRDefault="00E3284C" w:rsidP="00E3284C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0FA15B09" w14:textId="184B5D01" w:rsidR="00E3284C" w:rsidRPr="00E3284C" w:rsidRDefault="00E3284C" w:rsidP="00493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328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Tabliczki do znaków</w:t>
            </w:r>
          </w:p>
        </w:tc>
        <w:tc>
          <w:tcPr>
            <w:tcW w:w="1129" w:type="dxa"/>
          </w:tcPr>
          <w:p w14:paraId="3C2E2F27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8" w:type="dxa"/>
          </w:tcPr>
          <w:p w14:paraId="52D3BE90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3284C" w:rsidRPr="004935FE" w14:paraId="561B93A6" w14:textId="77777777" w:rsidTr="00E3284C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40328188" w14:textId="77777777" w:rsidR="00E3284C" w:rsidRPr="004935FE" w:rsidRDefault="00E3284C" w:rsidP="004935F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6CA0031D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dot. autobusów i busów kursowych komunikacji miejskiej, pracowników i obsługi dworca PKS, służb miejskich</w:t>
            </w:r>
          </w:p>
        </w:tc>
        <w:tc>
          <w:tcPr>
            <w:tcW w:w="1129" w:type="dxa"/>
          </w:tcPr>
          <w:p w14:paraId="51A45F07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T-0</w:t>
            </w:r>
          </w:p>
        </w:tc>
        <w:tc>
          <w:tcPr>
            <w:tcW w:w="3278" w:type="dxa"/>
          </w:tcPr>
          <w:p w14:paraId="29DE742C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3284C" w:rsidRPr="004935FE" w14:paraId="0BC10910" w14:textId="77777777" w:rsidTr="00E3284C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7AFC3512" w14:textId="77777777" w:rsidR="00E3284C" w:rsidRPr="004935FE" w:rsidRDefault="00E3284C" w:rsidP="004935F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388CF7B7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200m</w:t>
            </w:r>
          </w:p>
        </w:tc>
        <w:tc>
          <w:tcPr>
            <w:tcW w:w="1129" w:type="dxa"/>
          </w:tcPr>
          <w:p w14:paraId="1307EAD8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T-1</w:t>
            </w:r>
          </w:p>
        </w:tc>
        <w:tc>
          <w:tcPr>
            <w:tcW w:w="3278" w:type="dxa"/>
          </w:tcPr>
          <w:p w14:paraId="31C91F43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3284C" w:rsidRPr="004935FE" w14:paraId="36A1F234" w14:textId="77777777" w:rsidTr="00E3284C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07855560" w14:textId="77777777" w:rsidR="00E3284C" w:rsidRPr="004935FE" w:rsidRDefault="00E3284C" w:rsidP="004935F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2128FDF2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km</w:t>
            </w:r>
          </w:p>
        </w:tc>
        <w:tc>
          <w:tcPr>
            <w:tcW w:w="1129" w:type="dxa"/>
          </w:tcPr>
          <w:p w14:paraId="3CA2FDFD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T-2</w:t>
            </w:r>
          </w:p>
        </w:tc>
        <w:tc>
          <w:tcPr>
            <w:tcW w:w="3278" w:type="dxa"/>
          </w:tcPr>
          <w:p w14:paraId="53F69AEA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E3284C" w:rsidRPr="004935FE" w14:paraId="7A482D04" w14:textId="77777777" w:rsidTr="00E3284C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7DD57DA4" w14:textId="77777777" w:rsidR="00E3284C" w:rsidRPr="004935FE" w:rsidRDefault="00E3284C" w:rsidP="004935F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02420B19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--</w:t>
            </w:r>
          </w:p>
        </w:tc>
        <w:tc>
          <w:tcPr>
            <w:tcW w:w="1129" w:type="dxa"/>
          </w:tcPr>
          <w:p w14:paraId="3AB05DC7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T-6b</w:t>
            </w:r>
          </w:p>
        </w:tc>
        <w:tc>
          <w:tcPr>
            <w:tcW w:w="3278" w:type="dxa"/>
          </w:tcPr>
          <w:p w14:paraId="1B0A6EC5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E3284C" w:rsidRPr="004935FE" w14:paraId="3D640090" w14:textId="77777777" w:rsidTr="00E3284C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23E63324" w14:textId="77777777" w:rsidR="00E3284C" w:rsidRPr="004935FE" w:rsidRDefault="00E3284C" w:rsidP="00E3284C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5144BFC6" w14:textId="4B228AFD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pl-PL"/>
              </w:rPr>
              <w:t>Znaki kierunku i miejscowo</w:t>
            </w:r>
            <w:r w:rsidRPr="0049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ści</w:t>
            </w:r>
          </w:p>
        </w:tc>
        <w:tc>
          <w:tcPr>
            <w:tcW w:w="1129" w:type="dxa"/>
          </w:tcPr>
          <w:p w14:paraId="557DE4A6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8" w:type="dxa"/>
          </w:tcPr>
          <w:p w14:paraId="59B9865A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3284C" w:rsidRPr="004935FE" w14:paraId="02E60824" w14:textId="77777777" w:rsidTr="00E3284C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2A5FD69C" w14:textId="77777777" w:rsidR="00E3284C" w:rsidRPr="004935FE" w:rsidRDefault="00E3284C" w:rsidP="004935F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39B8D7EB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Drogowskaz tablicowy umieszczany obok jezdni: (prosto „Kropidło” „Słaboszów” w prawo „Miroszów”</w:t>
            </w:r>
          </w:p>
        </w:tc>
        <w:tc>
          <w:tcPr>
            <w:tcW w:w="1129" w:type="dxa"/>
          </w:tcPr>
          <w:p w14:paraId="03402386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E-2a</w:t>
            </w:r>
          </w:p>
        </w:tc>
        <w:tc>
          <w:tcPr>
            <w:tcW w:w="3278" w:type="dxa"/>
          </w:tcPr>
          <w:p w14:paraId="4E9F744A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3284C" w:rsidRPr="004935FE" w14:paraId="4253F190" w14:textId="77777777" w:rsidTr="00E3284C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4DD30247" w14:textId="77777777" w:rsidR="00E3284C" w:rsidRPr="004935FE" w:rsidRDefault="00E3284C" w:rsidP="004935F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330B3649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Drogowskaz tablicowy umieszczany obok jezdni: (w lewo „Racławice” w prawo „Kropidło” „Słaboszów”)</w:t>
            </w:r>
          </w:p>
        </w:tc>
        <w:tc>
          <w:tcPr>
            <w:tcW w:w="1129" w:type="dxa"/>
          </w:tcPr>
          <w:p w14:paraId="502E6CDB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E-2a</w:t>
            </w:r>
          </w:p>
        </w:tc>
        <w:tc>
          <w:tcPr>
            <w:tcW w:w="3278" w:type="dxa"/>
          </w:tcPr>
          <w:p w14:paraId="2012DB56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3284C" w:rsidRPr="004935FE" w14:paraId="757C4003" w14:textId="77777777" w:rsidTr="00E3284C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2966FFF3" w14:textId="77777777" w:rsidR="00E3284C" w:rsidRPr="004935FE" w:rsidRDefault="00E3284C" w:rsidP="004935F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6F75D08F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Drogowskaz tablicowy umieszczany obok jezdni: (prosto „Racławice” w lewo „Miroszów”)</w:t>
            </w:r>
          </w:p>
        </w:tc>
        <w:tc>
          <w:tcPr>
            <w:tcW w:w="1129" w:type="dxa"/>
          </w:tcPr>
          <w:p w14:paraId="15CF0280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E-2a</w:t>
            </w:r>
          </w:p>
        </w:tc>
        <w:tc>
          <w:tcPr>
            <w:tcW w:w="3278" w:type="dxa"/>
          </w:tcPr>
          <w:p w14:paraId="419FA86A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3284C" w:rsidRPr="004935FE" w14:paraId="386F7DD4" w14:textId="77777777" w:rsidTr="00E3284C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3AB09925" w14:textId="77777777" w:rsidR="00E3284C" w:rsidRPr="004935FE" w:rsidRDefault="00E3284C" w:rsidP="004935F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23EFE334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Drogowskaz tablicowy umieszczany obok jezdni: „Uniejów Rędziny” „Zakopane” (strzałka w prawo)</w:t>
            </w:r>
          </w:p>
        </w:tc>
        <w:tc>
          <w:tcPr>
            <w:tcW w:w="1129" w:type="dxa"/>
          </w:tcPr>
          <w:p w14:paraId="44EC15A9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E-2a</w:t>
            </w:r>
          </w:p>
        </w:tc>
        <w:tc>
          <w:tcPr>
            <w:tcW w:w="3278" w:type="dxa"/>
          </w:tcPr>
          <w:p w14:paraId="3007D115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3284C" w:rsidRPr="004935FE" w14:paraId="4D9C34A0" w14:textId="77777777" w:rsidTr="00E3284C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283B0A7B" w14:textId="77777777" w:rsidR="00E3284C" w:rsidRPr="004935FE" w:rsidRDefault="00E3284C" w:rsidP="004935F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7C0DC9B3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Tablica nazwy „Marcinowice”</w:t>
            </w:r>
          </w:p>
        </w:tc>
        <w:tc>
          <w:tcPr>
            <w:tcW w:w="1129" w:type="dxa"/>
          </w:tcPr>
          <w:p w14:paraId="37FFE0FF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E-17a</w:t>
            </w:r>
          </w:p>
        </w:tc>
        <w:tc>
          <w:tcPr>
            <w:tcW w:w="3278" w:type="dxa"/>
          </w:tcPr>
          <w:p w14:paraId="6E6771F9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3284C" w:rsidRPr="004935FE" w14:paraId="53679F82" w14:textId="77777777" w:rsidTr="00E3284C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7C9BC1C7" w14:textId="77777777" w:rsidR="00E3284C" w:rsidRPr="004935FE" w:rsidRDefault="00E3284C" w:rsidP="004935F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7E65DF75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Tablica nazwy „Zagorzyce”</w:t>
            </w:r>
          </w:p>
        </w:tc>
        <w:tc>
          <w:tcPr>
            <w:tcW w:w="1129" w:type="dxa"/>
          </w:tcPr>
          <w:p w14:paraId="253A8890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E-17a</w:t>
            </w:r>
          </w:p>
        </w:tc>
        <w:tc>
          <w:tcPr>
            <w:tcW w:w="3278" w:type="dxa"/>
          </w:tcPr>
          <w:p w14:paraId="5195B5EE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3284C" w:rsidRPr="004935FE" w14:paraId="32E2A0DE" w14:textId="77777777" w:rsidTr="00E3284C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495F2B3F" w14:textId="77777777" w:rsidR="00E3284C" w:rsidRPr="004935FE" w:rsidRDefault="00E3284C" w:rsidP="004935F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630AF4BD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Tablica nazwy „Marchocice”</w:t>
            </w:r>
          </w:p>
        </w:tc>
        <w:tc>
          <w:tcPr>
            <w:tcW w:w="1129" w:type="dxa"/>
          </w:tcPr>
          <w:p w14:paraId="365BE33B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E-17a</w:t>
            </w:r>
          </w:p>
        </w:tc>
        <w:tc>
          <w:tcPr>
            <w:tcW w:w="3278" w:type="dxa"/>
          </w:tcPr>
          <w:p w14:paraId="7E292FD6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3284C" w:rsidRPr="004935FE" w14:paraId="11F99230" w14:textId="77777777" w:rsidTr="00E3284C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3B423951" w14:textId="77777777" w:rsidR="00E3284C" w:rsidRPr="004935FE" w:rsidRDefault="00E3284C" w:rsidP="004935F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769DBC01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Tablica nazwy „Chodów”</w:t>
            </w:r>
          </w:p>
        </w:tc>
        <w:tc>
          <w:tcPr>
            <w:tcW w:w="1129" w:type="dxa"/>
          </w:tcPr>
          <w:p w14:paraId="1C425B91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E-17a</w:t>
            </w:r>
          </w:p>
        </w:tc>
        <w:tc>
          <w:tcPr>
            <w:tcW w:w="3278" w:type="dxa"/>
          </w:tcPr>
          <w:p w14:paraId="38BF7E0D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3284C" w:rsidRPr="004935FE" w14:paraId="0FFB2787" w14:textId="77777777" w:rsidTr="00E3284C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2E69E7CC" w14:textId="77777777" w:rsidR="00E3284C" w:rsidRPr="004935FE" w:rsidRDefault="00E3284C" w:rsidP="004935F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2FEE44F8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Tablica nazwy „Zagorzyce”</w:t>
            </w:r>
          </w:p>
        </w:tc>
        <w:tc>
          <w:tcPr>
            <w:tcW w:w="1129" w:type="dxa"/>
          </w:tcPr>
          <w:p w14:paraId="62D898FC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E-17a</w:t>
            </w:r>
          </w:p>
        </w:tc>
        <w:tc>
          <w:tcPr>
            <w:tcW w:w="3278" w:type="dxa"/>
          </w:tcPr>
          <w:p w14:paraId="2A71F2E9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3284C" w:rsidRPr="004935FE" w14:paraId="0F641679" w14:textId="77777777" w:rsidTr="00E3284C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31282E80" w14:textId="77777777" w:rsidR="00E3284C" w:rsidRPr="004935FE" w:rsidRDefault="00E3284C" w:rsidP="004935F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6D8CB0C6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Tablica nazwy „Marcinkowice”</w:t>
            </w:r>
          </w:p>
        </w:tc>
        <w:tc>
          <w:tcPr>
            <w:tcW w:w="1129" w:type="dxa"/>
          </w:tcPr>
          <w:p w14:paraId="496698AF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E-17a</w:t>
            </w:r>
          </w:p>
        </w:tc>
        <w:tc>
          <w:tcPr>
            <w:tcW w:w="3278" w:type="dxa"/>
          </w:tcPr>
          <w:p w14:paraId="7FFC5C0B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3284C" w:rsidRPr="004935FE" w14:paraId="0AD007D6" w14:textId="77777777" w:rsidTr="00E3284C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0DBED8D5" w14:textId="77777777" w:rsidR="00E3284C" w:rsidRPr="004935FE" w:rsidRDefault="00E3284C" w:rsidP="004935F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6D9111AF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Tablica nazwy „Chodów”</w:t>
            </w:r>
          </w:p>
        </w:tc>
        <w:tc>
          <w:tcPr>
            <w:tcW w:w="1129" w:type="dxa"/>
          </w:tcPr>
          <w:p w14:paraId="71604A27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E-18a</w:t>
            </w:r>
          </w:p>
        </w:tc>
        <w:tc>
          <w:tcPr>
            <w:tcW w:w="3278" w:type="dxa"/>
          </w:tcPr>
          <w:p w14:paraId="1609A372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3284C" w:rsidRPr="004935FE" w14:paraId="6B2CBEE8" w14:textId="77777777" w:rsidTr="00E3284C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69C951CA" w14:textId="77777777" w:rsidR="00E3284C" w:rsidRPr="004935FE" w:rsidRDefault="00E3284C" w:rsidP="004935F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6B53A34C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Tablica nazwy „Zagorzyce”</w:t>
            </w:r>
          </w:p>
        </w:tc>
        <w:tc>
          <w:tcPr>
            <w:tcW w:w="1129" w:type="dxa"/>
          </w:tcPr>
          <w:p w14:paraId="02AC908D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E-18a</w:t>
            </w:r>
          </w:p>
        </w:tc>
        <w:tc>
          <w:tcPr>
            <w:tcW w:w="3278" w:type="dxa"/>
          </w:tcPr>
          <w:p w14:paraId="3132211A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3284C" w:rsidRPr="004935FE" w14:paraId="4B875818" w14:textId="77777777" w:rsidTr="00E3284C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2EA4C0AB" w14:textId="77777777" w:rsidR="00E3284C" w:rsidRPr="004935FE" w:rsidRDefault="00E3284C" w:rsidP="004935F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018039AA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Tablica nazwy „Marchocice”</w:t>
            </w:r>
          </w:p>
        </w:tc>
        <w:tc>
          <w:tcPr>
            <w:tcW w:w="1129" w:type="dxa"/>
          </w:tcPr>
          <w:p w14:paraId="2F30E48F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E-18a</w:t>
            </w:r>
          </w:p>
        </w:tc>
        <w:tc>
          <w:tcPr>
            <w:tcW w:w="3278" w:type="dxa"/>
          </w:tcPr>
          <w:p w14:paraId="01BD0577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E3284C" w:rsidRPr="004935FE" w14:paraId="2E856B59" w14:textId="77777777" w:rsidTr="00E3284C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3E51B57A" w14:textId="77777777" w:rsidR="00E3284C" w:rsidRPr="004935FE" w:rsidRDefault="00E3284C" w:rsidP="00E328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5FABF1EB" w14:textId="29FFD8D3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Elementy dodatkowe</w:t>
            </w:r>
          </w:p>
        </w:tc>
        <w:tc>
          <w:tcPr>
            <w:tcW w:w="1129" w:type="dxa"/>
          </w:tcPr>
          <w:p w14:paraId="626CB416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278" w:type="dxa"/>
          </w:tcPr>
          <w:p w14:paraId="7F45A986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E3284C" w:rsidRPr="004935FE" w14:paraId="0D52AA06" w14:textId="77777777" w:rsidTr="00E3284C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40D80F86" w14:textId="77777777" w:rsidR="00E3284C" w:rsidRPr="004935FE" w:rsidRDefault="00E3284C" w:rsidP="004935F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3BD8553B" w14:textId="48792E0A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Słupek do znaków 2,5” (60,3 mm) </w:t>
            </w:r>
            <w:r w:rsidR="009B25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</w:t>
            </w: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dł. 3,5 m</w:t>
            </w:r>
          </w:p>
        </w:tc>
        <w:tc>
          <w:tcPr>
            <w:tcW w:w="1129" w:type="dxa"/>
          </w:tcPr>
          <w:p w14:paraId="754A9232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</w:t>
            </w:r>
          </w:p>
        </w:tc>
        <w:tc>
          <w:tcPr>
            <w:tcW w:w="3278" w:type="dxa"/>
          </w:tcPr>
          <w:p w14:paraId="48D7793B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</w:tr>
      <w:tr w:rsidR="00E3284C" w:rsidRPr="004935FE" w14:paraId="5469ACCE" w14:textId="77777777" w:rsidTr="00E3284C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dxa"/>
          </w:tcPr>
          <w:p w14:paraId="375156A3" w14:textId="77777777" w:rsidR="00E3284C" w:rsidRPr="004935FE" w:rsidRDefault="00E3284C" w:rsidP="004935F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9" w:type="dxa"/>
          </w:tcPr>
          <w:p w14:paraId="4675765E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Uchwyty uniwersalne</w:t>
            </w:r>
          </w:p>
        </w:tc>
        <w:tc>
          <w:tcPr>
            <w:tcW w:w="1129" w:type="dxa"/>
          </w:tcPr>
          <w:p w14:paraId="234AD51C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6F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--</w:t>
            </w:r>
          </w:p>
        </w:tc>
        <w:tc>
          <w:tcPr>
            <w:tcW w:w="3278" w:type="dxa"/>
          </w:tcPr>
          <w:p w14:paraId="08DE484D" w14:textId="77777777" w:rsidR="00E3284C" w:rsidRPr="004935FE" w:rsidRDefault="00E3284C" w:rsidP="004935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9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</w:t>
            </w:r>
          </w:p>
        </w:tc>
      </w:tr>
    </w:tbl>
    <w:p w14:paraId="7517314D" w14:textId="77777777" w:rsidR="006325CB" w:rsidRDefault="006325CB" w:rsidP="00CA03D7">
      <w:pPr>
        <w:rPr>
          <w:rFonts w:cstheme="minorHAnsi"/>
        </w:rPr>
      </w:pPr>
    </w:p>
    <w:p w14:paraId="15CB4858" w14:textId="77777777" w:rsidR="006325CB" w:rsidRDefault="006325CB" w:rsidP="00CA03D7">
      <w:pPr>
        <w:rPr>
          <w:rFonts w:cstheme="minorHAnsi"/>
        </w:rPr>
      </w:pPr>
    </w:p>
    <w:p w14:paraId="32A304B4" w14:textId="74D01CEA" w:rsidR="00CA03D7" w:rsidRPr="00E31716" w:rsidRDefault="00E31716" w:rsidP="00CA03D7">
      <w:pPr>
        <w:rPr>
          <w:rFonts w:ascii="Times New Roman" w:hAnsi="Times New Roman" w:cs="Times New Roman"/>
        </w:rPr>
      </w:pPr>
      <w:r w:rsidRPr="00E31716">
        <w:rPr>
          <w:rFonts w:ascii="Times New Roman" w:hAnsi="Times New Roman" w:cs="Times New Roman"/>
        </w:rPr>
        <w:t xml:space="preserve">Pozycje </w:t>
      </w:r>
      <w:r>
        <w:rPr>
          <w:rFonts w:ascii="Times New Roman" w:hAnsi="Times New Roman" w:cs="Times New Roman"/>
        </w:rPr>
        <w:t xml:space="preserve"> </w:t>
      </w:r>
      <w:r w:rsidRPr="00E31716">
        <w:rPr>
          <w:rFonts w:ascii="Times New Roman" w:hAnsi="Times New Roman" w:cs="Times New Roman"/>
        </w:rPr>
        <w:t>24 – 36 zgodni</w:t>
      </w:r>
      <w:r w:rsidR="00337A6F">
        <w:rPr>
          <w:rFonts w:ascii="Times New Roman" w:hAnsi="Times New Roman" w:cs="Times New Roman"/>
        </w:rPr>
        <w:t>e z załącznikiem graficznym nr 5</w:t>
      </w:r>
    </w:p>
    <w:p w14:paraId="32F831BA" w14:textId="77777777" w:rsidR="004935FE" w:rsidRDefault="004935FE" w:rsidP="00CA03D7">
      <w:pPr>
        <w:rPr>
          <w:rFonts w:cstheme="minorHAnsi"/>
        </w:rPr>
      </w:pPr>
    </w:p>
    <w:p w14:paraId="76987938" w14:textId="77777777" w:rsidR="004935FE" w:rsidRDefault="004935FE" w:rsidP="00CA03D7">
      <w:pPr>
        <w:rPr>
          <w:rFonts w:cstheme="minorHAnsi"/>
        </w:rPr>
      </w:pPr>
    </w:p>
    <w:p w14:paraId="526F5294" w14:textId="77777777" w:rsidR="004935FE" w:rsidRDefault="004935FE" w:rsidP="00CA03D7">
      <w:pPr>
        <w:rPr>
          <w:rFonts w:cstheme="minorHAnsi"/>
        </w:rPr>
      </w:pPr>
    </w:p>
    <w:p w14:paraId="13BFCDB6" w14:textId="77777777" w:rsidR="004935FE" w:rsidRDefault="004935FE" w:rsidP="00CA03D7">
      <w:pPr>
        <w:rPr>
          <w:rFonts w:cstheme="minorHAnsi"/>
        </w:rPr>
      </w:pPr>
    </w:p>
    <w:p w14:paraId="40437FB5" w14:textId="77777777" w:rsidR="004935FE" w:rsidRDefault="004935FE" w:rsidP="00CA03D7">
      <w:pPr>
        <w:rPr>
          <w:rFonts w:cstheme="minorHAnsi"/>
        </w:rPr>
      </w:pPr>
    </w:p>
    <w:p w14:paraId="78870C41" w14:textId="77777777" w:rsidR="004935FE" w:rsidRDefault="004935FE" w:rsidP="00CA03D7">
      <w:pPr>
        <w:rPr>
          <w:rFonts w:cstheme="minorHAnsi"/>
        </w:rPr>
      </w:pPr>
    </w:p>
    <w:p w14:paraId="6FEE2115" w14:textId="77777777" w:rsidR="004935FE" w:rsidRDefault="004935FE" w:rsidP="00CA03D7">
      <w:pPr>
        <w:rPr>
          <w:rFonts w:cstheme="minorHAnsi"/>
        </w:rPr>
      </w:pPr>
    </w:p>
    <w:p w14:paraId="1D780C0E" w14:textId="77777777" w:rsidR="004935FE" w:rsidRDefault="004935FE" w:rsidP="00CA03D7">
      <w:pPr>
        <w:rPr>
          <w:rFonts w:cstheme="minorHAnsi"/>
        </w:rPr>
      </w:pPr>
    </w:p>
    <w:p w14:paraId="21733E71" w14:textId="77777777" w:rsidR="004935FE" w:rsidRDefault="004935FE" w:rsidP="00CA03D7">
      <w:pPr>
        <w:rPr>
          <w:rFonts w:cstheme="minorHAnsi"/>
        </w:rPr>
      </w:pPr>
    </w:p>
    <w:p w14:paraId="1F374871" w14:textId="77777777" w:rsidR="00CA03D7" w:rsidRPr="00CA03D7" w:rsidRDefault="00CA03D7" w:rsidP="00CA03D7">
      <w:pPr>
        <w:rPr>
          <w:rFonts w:ascii="Times New Roman" w:hAnsi="Times New Roman" w:cs="Times New Roman"/>
        </w:rPr>
      </w:pPr>
    </w:p>
    <w:p w14:paraId="26E2E833" w14:textId="77777777" w:rsidR="00CA03D7" w:rsidRPr="00CA03D7" w:rsidRDefault="00CA03D7" w:rsidP="00CA03D7">
      <w:pPr>
        <w:rPr>
          <w:rFonts w:ascii="Times New Roman" w:hAnsi="Times New Roman" w:cs="Times New Roman"/>
        </w:rPr>
      </w:pPr>
    </w:p>
    <w:p w14:paraId="69F2BB80" w14:textId="77777777" w:rsidR="00CA03D7" w:rsidRPr="00CA03D7" w:rsidRDefault="00CA03D7" w:rsidP="00CA03D7">
      <w:pPr>
        <w:rPr>
          <w:rFonts w:ascii="Times New Roman" w:hAnsi="Times New Roman" w:cs="Times New Roman"/>
        </w:rPr>
      </w:pPr>
    </w:p>
    <w:p w14:paraId="20100893" w14:textId="77777777" w:rsidR="00CA03D7" w:rsidRPr="00CA03D7" w:rsidRDefault="00CA03D7" w:rsidP="00CA03D7">
      <w:pPr>
        <w:rPr>
          <w:rFonts w:ascii="Times New Roman" w:hAnsi="Times New Roman" w:cs="Times New Roman"/>
        </w:rPr>
      </w:pPr>
    </w:p>
    <w:p w14:paraId="2225B889" w14:textId="77777777" w:rsidR="00CA03D7" w:rsidRPr="00CA03D7" w:rsidRDefault="00CA03D7" w:rsidP="00CA03D7">
      <w:pPr>
        <w:rPr>
          <w:rFonts w:ascii="Times New Roman" w:hAnsi="Times New Roman" w:cs="Times New Roman"/>
        </w:rPr>
      </w:pPr>
    </w:p>
    <w:p w14:paraId="1C251E0A" w14:textId="77777777" w:rsidR="00CA03D7" w:rsidRPr="00CA03D7" w:rsidRDefault="00CA03D7" w:rsidP="00CA03D7">
      <w:pPr>
        <w:rPr>
          <w:rFonts w:ascii="Times New Roman" w:hAnsi="Times New Roman" w:cs="Times New Roman"/>
        </w:rPr>
      </w:pPr>
    </w:p>
    <w:p w14:paraId="56FE16EF" w14:textId="77777777" w:rsidR="00CA03D7" w:rsidRPr="00CA03D7" w:rsidRDefault="00CA03D7" w:rsidP="00CA03D7">
      <w:pPr>
        <w:rPr>
          <w:rFonts w:ascii="Times New Roman" w:hAnsi="Times New Roman" w:cs="Times New Roman"/>
        </w:rPr>
      </w:pPr>
    </w:p>
    <w:p w14:paraId="6CC2BC97" w14:textId="77777777" w:rsidR="00CA03D7" w:rsidRPr="00CA03D7" w:rsidRDefault="00CA03D7" w:rsidP="00CA03D7">
      <w:pPr>
        <w:rPr>
          <w:rFonts w:ascii="Times New Roman" w:hAnsi="Times New Roman" w:cs="Times New Roman"/>
        </w:rPr>
      </w:pPr>
    </w:p>
    <w:p w14:paraId="6FC429E0" w14:textId="77777777" w:rsidR="00CA03D7" w:rsidRDefault="00CA03D7"/>
    <w:sectPr w:rsidR="00CA03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2907E" w14:textId="77777777" w:rsidR="00A03026" w:rsidRDefault="00A03026" w:rsidP="00CA03D7">
      <w:pPr>
        <w:spacing w:after="0" w:line="240" w:lineRule="auto"/>
      </w:pPr>
      <w:r>
        <w:separator/>
      </w:r>
    </w:p>
  </w:endnote>
  <w:endnote w:type="continuationSeparator" w:id="0">
    <w:p w14:paraId="6312647A" w14:textId="77777777" w:rsidR="00A03026" w:rsidRDefault="00A03026" w:rsidP="00CA0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6171E" w14:textId="77777777" w:rsidR="000C53C3" w:rsidRDefault="000C53C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4185756"/>
      <w:docPartObj>
        <w:docPartGallery w:val="Page Numbers (Bottom of Page)"/>
        <w:docPartUnique/>
      </w:docPartObj>
    </w:sdtPr>
    <w:sdtEndPr/>
    <w:sdtContent>
      <w:p w14:paraId="27864BEF" w14:textId="77777777" w:rsidR="00D745B1" w:rsidRDefault="00D745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3C3">
          <w:rPr>
            <w:noProof/>
          </w:rPr>
          <w:t>1</w:t>
        </w:r>
        <w:r>
          <w:fldChar w:fldCharType="end"/>
        </w:r>
      </w:p>
    </w:sdtContent>
  </w:sdt>
  <w:p w14:paraId="661BCF83" w14:textId="77777777" w:rsidR="00D745B1" w:rsidRDefault="00D745B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3467F3" w14:textId="77777777" w:rsidR="000C53C3" w:rsidRDefault="000C53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D3DB7" w14:textId="77777777" w:rsidR="00A03026" w:rsidRDefault="00A03026" w:rsidP="00CA03D7">
      <w:pPr>
        <w:spacing w:after="0" w:line="240" w:lineRule="auto"/>
      </w:pPr>
      <w:r>
        <w:separator/>
      </w:r>
    </w:p>
  </w:footnote>
  <w:footnote w:type="continuationSeparator" w:id="0">
    <w:p w14:paraId="437F3360" w14:textId="77777777" w:rsidR="00A03026" w:rsidRDefault="00A03026" w:rsidP="00CA0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BE090" w14:textId="77777777" w:rsidR="000C53C3" w:rsidRDefault="000C53C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9EE7E" w14:textId="4DC648BA" w:rsidR="00CA4553" w:rsidRPr="00CA4553" w:rsidRDefault="00CA4553">
    <w:pPr>
      <w:pStyle w:val="Nagwek"/>
      <w:rPr>
        <w:rFonts w:ascii="Times New Roman" w:hAnsi="Times New Roman" w:cs="Times New Roman"/>
      </w:rPr>
    </w:pPr>
    <w:r w:rsidRPr="00CA4553">
      <w:rPr>
        <w:rFonts w:ascii="Times New Roman" w:hAnsi="Times New Roman" w:cs="Times New Roman"/>
      </w:rPr>
      <w:t>SE.260. 3z. 2022</w:t>
    </w:r>
    <w:r w:rsidR="00B035AE">
      <w:rPr>
        <w:rFonts w:ascii="Times New Roman" w:hAnsi="Times New Roman" w:cs="Times New Roman"/>
      </w:rPr>
      <w:t xml:space="preserve">                                                                                              </w:t>
    </w:r>
    <w:r w:rsidR="000C53C3">
      <w:rPr>
        <w:rFonts w:ascii="Times New Roman" w:hAnsi="Times New Roman" w:cs="Times New Roman"/>
      </w:rPr>
      <w:t xml:space="preserve">                  Załącznik nr </w:t>
    </w:r>
    <w:r w:rsidR="000C53C3">
      <w:rPr>
        <w:rFonts w:ascii="Times New Roman" w:hAnsi="Times New Roman" w:cs="Times New Roman"/>
      </w:rPr>
      <w:t>4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655DD" w14:textId="77777777" w:rsidR="000C53C3" w:rsidRDefault="000C53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C273C"/>
    <w:multiLevelType w:val="hybridMultilevel"/>
    <w:tmpl w:val="17EC37B0"/>
    <w:lvl w:ilvl="0" w:tplc="F83EE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D7"/>
    <w:rsid w:val="000C53C3"/>
    <w:rsid w:val="002172C2"/>
    <w:rsid w:val="00271828"/>
    <w:rsid w:val="00286FAA"/>
    <w:rsid w:val="002879FD"/>
    <w:rsid w:val="00337A6F"/>
    <w:rsid w:val="00373D0B"/>
    <w:rsid w:val="00425FA8"/>
    <w:rsid w:val="00440E95"/>
    <w:rsid w:val="004935FE"/>
    <w:rsid w:val="006325CB"/>
    <w:rsid w:val="00651C02"/>
    <w:rsid w:val="006D0FE5"/>
    <w:rsid w:val="008274E0"/>
    <w:rsid w:val="00831420"/>
    <w:rsid w:val="009B25BB"/>
    <w:rsid w:val="00A03026"/>
    <w:rsid w:val="00A87ACC"/>
    <w:rsid w:val="00AC670A"/>
    <w:rsid w:val="00B035AE"/>
    <w:rsid w:val="00B036D0"/>
    <w:rsid w:val="00B4766C"/>
    <w:rsid w:val="00BB4CAF"/>
    <w:rsid w:val="00BC16EC"/>
    <w:rsid w:val="00BC3265"/>
    <w:rsid w:val="00C302ED"/>
    <w:rsid w:val="00CA03D7"/>
    <w:rsid w:val="00CA4553"/>
    <w:rsid w:val="00CB7D2E"/>
    <w:rsid w:val="00D369C5"/>
    <w:rsid w:val="00D7291A"/>
    <w:rsid w:val="00D745B1"/>
    <w:rsid w:val="00E31716"/>
    <w:rsid w:val="00E3284C"/>
    <w:rsid w:val="00EB56E0"/>
    <w:rsid w:val="00F5127A"/>
    <w:rsid w:val="00FC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6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qFormat/>
    <w:rsid w:val="00CA03D7"/>
    <w:pPr>
      <w:suppressAutoHyphens/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0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3D7"/>
  </w:style>
  <w:style w:type="paragraph" w:styleId="Stopka">
    <w:name w:val="footer"/>
    <w:basedOn w:val="Normalny"/>
    <w:link w:val="StopkaZnak"/>
    <w:uiPriority w:val="99"/>
    <w:unhideWhenUsed/>
    <w:rsid w:val="00CA0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3D7"/>
  </w:style>
  <w:style w:type="table" w:customStyle="1" w:styleId="GridTable1Light">
    <w:name w:val="Grid Table 1 Light"/>
    <w:basedOn w:val="Standardowy"/>
    <w:uiPriority w:val="46"/>
    <w:rsid w:val="00E32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qFormat/>
    <w:rsid w:val="00CA03D7"/>
    <w:pPr>
      <w:suppressAutoHyphens/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0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3D7"/>
  </w:style>
  <w:style w:type="paragraph" w:styleId="Stopka">
    <w:name w:val="footer"/>
    <w:basedOn w:val="Normalny"/>
    <w:link w:val="StopkaZnak"/>
    <w:uiPriority w:val="99"/>
    <w:unhideWhenUsed/>
    <w:rsid w:val="00CA03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03D7"/>
  </w:style>
  <w:style w:type="table" w:customStyle="1" w:styleId="GridTable1Light">
    <w:name w:val="Grid Table 1 Light"/>
    <w:basedOn w:val="Standardowy"/>
    <w:uiPriority w:val="46"/>
    <w:rsid w:val="00E328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35</cp:revision>
  <dcterms:created xsi:type="dcterms:W3CDTF">2022-08-23T09:07:00Z</dcterms:created>
  <dcterms:modified xsi:type="dcterms:W3CDTF">2022-08-23T11:49:00Z</dcterms:modified>
</cp:coreProperties>
</file>